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7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27A29" w:rsidRPr="00227A29" w14:paraId="4DFF55D1" w14:textId="77777777" w:rsidTr="00227A29">
        <w:trPr>
          <w:trHeight w:val="296"/>
        </w:trPr>
        <w:tc>
          <w:tcPr>
            <w:tcW w:w="9493" w:type="dxa"/>
            <w:shd w:val="clear" w:color="auto" w:fill="C5E0B3" w:themeFill="accent6" w:themeFillTint="66"/>
          </w:tcPr>
          <w:p w14:paraId="1D2C77DF" w14:textId="4D708DF5" w:rsidR="00227A29" w:rsidRPr="00227A29" w:rsidRDefault="00227A29" w:rsidP="00227A29">
            <w:p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 xml:space="preserve">Possible introductory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questions</w:t>
            </w:r>
          </w:p>
        </w:tc>
      </w:tr>
      <w:tr w:rsidR="004D0B0C" w:rsidRPr="00227A29" w14:paraId="713FF4F9" w14:textId="77777777" w:rsidTr="00227A29">
        <w:trPr>
          <w:trHeight w:val="773"/>
        </w:trPr>
        <w:tc>
          <w:tcPr>
            <w:tcW w:w="9493" w:type="dxa"/>
          </w:tcPr>
          <w:p w14:paraId="14BDC983" w14:textId="4316F730" w:rsidR="004D0B0C" w:rsidRPr="00227A29" w:rsidRDefault="004D0B0C" w:rsidP="00653F3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What is your nationality?</w:t>
            </w:r>
          </w:p>
          <w:p w14:paraId="226EF1D9" w14:textId="4B3B04D6" w:rsidR="004D0B0C" w:rsidRPr="00227A29" w:rsidRDefault="004D0B0C" w:rsidP="00653F3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Where did you grow up?</w:t>
            </w:r>
          </w:p>
        </w:tc>
      </w:tr>
      <w:tr w:rsidR="004D0B0C" w:rsidRPr="00227A29" w14:paraId="51C5EFDA" w14:textId="77777777" w:rsidTr="00227A29">
        <w:tc>
          <w:tcPr>
            <w:tcW w:w="9493" w:type="dxa"/>
          </w:tcPr>
          <w:p w14:paraId="1ED6751D" w14:textId="0793D586" w:rsidR="004D0B0C" w:rsidRPr="00227A29" w:rsidRDefault="004D0B0C" w:rsidP="00653F3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What did you do for a living in your country of origin/before leaving your country?</w:t>
            </w:r>
          </w:p>
        </w:tc>
      </w:tr>
      <w:tr w:rsidR="004D0B0C" w:rsidRPr="00227A29" w14:paraId="4ED07C91" w14:textId="77777777" w:rsidTr="00227A29">
        <w:tc>
          <w:tcPr>
            <w:tcW w:w="9493" w:type="dxa"/>
          </w:tcPr>
          <w:p w14:paraId="62598CA4" w14:textId="3E204432" w:rsidR="004D0B0C" w:rsidRPr="00227A29" w:rsidRDefault="004D0B0C" w:rsidP="00653F3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What languages do you speak?</w:t>
            </w:r>
          </w:p>
        </w:tc>
      </w:tr>
      <w:tr w:rsidR="004D0B0C" w:rsidRPr="00227A29" w14:paraId="1EC58410" w14:textId="77777777" w:rsidTr="00227A29">
        <w:tc>
          <w:tcPr>
            <w:tcW w:w="9493" w:type="dxa"/>
          </w:tcPr>
          <w:p w14:paraId="6CDF775A" w14:textId="60566D87" w:rsidR="004D0B0C" w:rsidRPr="00227A29" w:rsidRDefault="004D0B0C" w:rsidP="00653F3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What was your life like in your home country?</w:t>
            </w:r>
          </w:p>
        </w:tc>
      </w:tr>
      <w:tr w:rsidR="004D0B0C" w:rsidRPr="00227A29" w14:paraId="27A0D9D1" w14:textId="77777777" w:rsidTr="00227A29">
        <w:tc>
          <w:tcPr>
            <w:tcW w:w="9493" w:type="dxa"/>
            <w:shd w:val="clear" w:color="auto" w:fill="A8D08D" w:themeFill="accent6" w:themeFillTint="99"/>
          </w:tcPr>
          <w:p w14:paraId="5C796BBC" w14:textId="1A438DE5" w:rsidR="004D0B0C" w:rsidRPr="00227A29" w:rsidRDefault="004D0B0C" w:rsidP="00653F35">
            <w:pPr>
              <w:spacing w:line="360" w:lineRule="auto"/>
              <w:rPr>
                <w:rFonts w:ascii="Century Gothic" w:hAnsi="Century Gothic" w:cs="Times New Roman"/>
                <w:sz w:val="20"/>
                <w:szCs w:val="20"/>
                <w:lang w:val="fr-FR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Destination City </w:t>
            </w:r>
            <w:proofErr w:type="spellStart"/>
            <w:r w:rsidRPr="00227A29">
              <w:rPr>
                <w:rFonts w:ascii="Century Gothic" w:hAnsi="Century Gothic" w:cs="Times New Roman"/>
                <w:sz w:val="20"/>
                <w:szCs w:val="20"/>
                <w:lang w:val="fr-FR"/>
              </w:rPr>
              <w:t>Experience</w:t>
            </w:r>
            <w:proofErr w:type="spellEnd"/>
            <w:r w:rsidR="00227A29" w:rsidRPr="00227A29">
              <w:rPr>
                <w:rFonts w:ascii="Century Gothic" w:hAnsi="Century Gothic" w:cs="Times New Roman"/>
                <w:sz w:val="20"/>
                <w:szCs w:val="20"/>
                <w:lang w:val="fr-FR"/>
              </w:rPr>
              <w:t xml:space="preserve"> (Main Questions)</w:t>
            </w:r>
          </w:p>
        </w:tc>
      </w:tr>
      <w:tr w:rsidR="00227A29" w:rsidRPr="00227A29" w14:paraId="1473AB7F" w14:textId="77777777" w:rsidTr="00227A29">
        <w:tc>
          <w:tcPr>
            <w:tcW w:w="9493" w:type="dxa"/>
          </w:tcPr>
          <w:p w14:paraId="741CEB16" w14:textId="16954506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Why did you choose to migrate to this city (and did you have a choice)?</w:t>
            </w:r>
          </w:p>
        </w:tc>
      </w:tr>
      <w:tr w:rsidR="00227A29" w:rsidRPr="00227A29" w14:paraId="3CA19260" w14:textId="77777777" w:rsidTr="00227A29">
        <w:tc>
          <w:tcPr>
            <w:tcW w:w="9493" w:type="dxa"/>
          </w:tcPr>
          <w:p w14:paraId="5EFC7021" w14:textId="77777777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Who (or what organization) provided the most valuable support when you arrived?</w:t>
            </w:r>
            <w:r w:rsidRPr="00227A29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671C1D6B" w14:textId="08A5E2DA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What was your main challenge when arriving?</w:t>
            </w:r>
          </w:p>
        </w:tc>
      </w:tr>
      <w:tr w:rsidR="00227A29" w:rsidRPr="00227A29" w14:paraId="5967E42F" w14:textId="77777777" w:rsidTr="00227A29">
        <w:tc>
          <w:tcPr>
            <w:tcW w:w="9493" w:type="dxa"/>
          </w:tcPr>
          <w:p w14:paraId="396396F7" w14:textId="77777777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 xml:space="preserve">Do you feel welcome in this city? </w:t>
            </w:r>
          </w:p>
          <w:p w14:paraId="0B66C9A5" w14:textId="77777777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What is your favorite space in the city?</w:t>
            </w:r>
          </w:p>
          <w:p w14:paraId="33C889B5" w14:textId="77777777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 xml:space="preserve">What do you like most in the city?  </w:t>
            </w:r>
          </w:p>
          <w:p w14:paraId="65CEF55D" w14:textId="77777777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 xml:space="preserve">Where do you spent your free time in the city?  </w:t>
            </w:r>
          </w:p>
          <w:p w14:paraId="57450383" w14:textId="4FE380BF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>Did people sh</w:t>
            </w:r>
            <w:bookmarkStart w:id="0" w:name="_GoBack"/>
            <w:bookmarkEnd w:id="0"/>
            <w:r w:rsidRPr="00227A29">
              <w:rPr>
                <w:rFonts w:ascii="Century Gothic" w:hAnsi="Century Gothic" w:cs="Times New Roman"/>
                <w:sz w:val="20"/>
                <w:szCs w:val="20"/>
              </w:rPr>
              <w:t xml:space="preserve">ow interest in your background or why you are here? </w:t>
            </w:r>
          </w:p>
          <w:p w14:paraId="60D0DEE5" w14:textId="59A012E3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 xml:space="preserve">Did you ever feel any prejudice or resentments against you? (Xenophobia) </w:t>
            </w:r>
          </w:p>
        </w:tc>
      </w:tr>
      <w:tr w:rsidR="00227A29" w:rsidRPr="00227A29" w14:paraId="701378BF" w14:textId="77777777" w:rsidTr="00227A29">
        <w:tc>
          <w:tcPr>
            <w:tcW w:w="9493" w:type="dxa"/>
          </w:tcPr>
          <w:p w14:paraId="2DEF8BAC" w14:textId="77777777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 xml:space="preserve">What were your expectations of the destination city? And what did it turn out to be?  </w:t>
            </w:r>
          </w:p>
          <w:p w14:paraId="01A9C3C8" w14:textId="56EC8C68" w:rsidR="00227A29" w:rsidRPr="00227A29" w:rsidRDefault="00227A29" w:rsidP="00227A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227A29">
              <w:rPr>
                <w:rFonts w:ascii="Century Gothic" w:hAnsi="Century Gothic" w:cs="Times New Roman"/>
                <w:sz w:val="20"/>
                <w:szCs w:val="20"/>
              </w:rPr>
              <w:t xml:space="preserve">What is the biggest difference between your home and this city?  </w:t>
            </w:r>
          </w:p>
        </w:tc>
      </w:tr>
    </w:tbl>
    <w:p w14:paraId="18A6E068" w14:textId="5DF0CD5F" w:rsidR="00791778" w:rsidRPr="00227A29" w:rsidRDefault="00BD2B24" w:rsidP="00CC0A95">
      <w:pPr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sectPr w:rsidR="00791778" w:rsidRPr="00227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D634" w14:textId="77777777" w:rsidR="00BD2B24" w:rsidRDefault="00BD2B24" w:rsidP="00CC0A95">
      <w:pPr>
        <w:spacing w:after="0" w:line="240" w:lineRule="auto"/>
      </w:pPr>
      <w:r>
        <w:separator/>
      </w:r>
    </w:p>
  </w:endnote>
  <w:endnote w:type="continuationSeparator" w:id="0">
    <w:p w14:paraId="1B01C798" w14:textId="77777777" w:rsidR="00BD2B24" w:rsidRDefault="00BD2B24" w:rsidP="00CC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5992" w14:textId="77777777" w:rsidR="00BD2B24" w:rsidRDefault="00BD2B24" w:rsidP="00CC0A95">
      <w:pPr>
        <w:spacing w:after="0" w:line="240" w:lineRule="auto"/>
      </w:pPr>
      <w:r>
        <w:separator/>
      </w:r>
    </w:p>
  </w:footnote>
  <w:footnote w:type="continuationSeparator" w:id="0">
    <w:p w14:paraId="563ECEC6" w14:textId="77777777" w:rsidR="00BD2B24" w:rsidRDefault="00BD2B24" w:rsidP="00CC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4809" w14:textId="77777777" w:rsidR="00D108E9" w:rsidRPr="00227A29" w:rsidRDefault="00D108E9" w:rsidP="00227A29">
    <w:pPr>
      <w:rPr>
        <w:rFonts w:ascii="Century Gothic" w:hAnsi="Century Gothic"/>
        <w:b/>
        <w:color w:val="5B9BD5" w:themeColor="accent1"/>
        <w:sz w:val="24"/>
        <w:szCs w:val="24"/>
      </w:rPr>
    </w:pPr>
    <w:r w:rsidRPr="00227A29">
      <w:rPr>
        <w:rFonts w:ascii="Century Gothic" w:hAnsi="Century Gothic"/>
        <w:b/>
        <w:color w:val="5B9BD5" w:themeColor="accent1"/>
        <w:sz w:val="24"/>
        <w:szCs w:val="24"/>
      </w:rPr>
      <w:t xml:space="preserve">Questions for audio – material for the audio-visual exhibition: </w:t>
    </w:r>
  </w:p>
  <w:p w14:paraId="618CCEEA" w14:textId="73905687" w:rsidR="00CC0A95" w:rsidRDefault="00D108E9" w:rsidP="00227A29">
    <w:pPr>
      <w:rPr>
        <w:rFonts w:ascii="Century Gothic" w:hAnsi="Century Gothic"/>
        <w:b/>
        <w:color w:val="5B9BD5" w:themeColor="accent1"/>
        <w:sz w:val="24"/>
        <w:szCs w:val="24"/>
      </w:rPr>
    </w:pPr>
    <w:r w:rsidRPr="00227A29">
      <w:rPr>
        <w:rFonts w:ascii="Century Gothic" w:hAnsi="Century Gothic"/>
        <w:b/>
        <w:color w:val="5B9BD5" w:themeColor="accent1"/>
        <w:sz w:val="24"/>
        <w:szCs w:val="24"/>
      </w:rPr>
      <w:t xml:space="preserve">Capturing Voices of Migrants in Cities </w:t>
    </w:r>
  </w:p>
  <w:p w14:paraId="0354659E" w14:textId="77777777" w:rsidR="00227A29" w:rsidRPr="00227A29" w:rsidRDefault="00227A29" w:rsidP="00227A29">
    <w:pPr>
      <w:rPr>
        <w:rFonts w:ascii="Century Gothic" w:hAnsi="Century Gothic"/>
        <w:b/>
        <w:color w:val="5B9BD5" w:themeColor="accent1"/>
        <w:sz w:val="24"/>
        <w:szCs w:val="24"/>
      </w:rPr>
    </w:pPr>
  </w:p>
  <w:p w14:paraId="508307CF" w14:textId="77777777" w:rsidR="00227A29" w:rsidRPr="00227A29" w:rsidRDefault="00227A29" w:rsidP="00CC0A95">
    <w:pPr>
      <w:jc w:val="center"/>
      <w:rPr>
        <w:rFonts w:ascii="Century Gothic" w:hAnsi="Century Gothic"/>
        <w:b/>
        <w:color w:val="5B9BD5" w:themeColor="accent1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540"/>
    <w:multiLevelType w:val="hybridMultilevel"/>
    <w:tmpl w:val="8362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9D1"/>
    <w:multiLevelType w:val="hybridMultilevel"/>
    <w:tmpl w:val="643C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451B"/>
    <w:multiLevelType w:val="hybridMultilevel"/>
    <w:tmpl w:val="98E891F2"/>
    <w:lvl w:ilvl="0" w:tplc="737E15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D217C"/>
    <w:multiLevelType w:val="hybridMultilevel"/>
    <w:tmpl w:val="A42A7E9A"/>
    <w:lvl w:ilvl="0" w:tplc="E0A47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80E41"/>
    <w:multiLevelType w:val="hybridMultilevel"/>
    <w:tmpl w:val="24E2393E"/>
    <w:lvl w:ilvl="0" w:tplc="E0A47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0EC5"/>
    <w:multiLevelType w:val="hybridMultilevel"/>
    <w:tmpl w:val="5950D588"/>
    <w:lvl w:ilvl="0" w:tplc="FD0EB2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7C1C"/>
    <w:multiLevelType w:val="hybridMultilevel"/>
    <w:tmpl w:val="B21C6788"/>
    <w:lvl w:ilvl="0" w:tplc="E0A47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1659"/>
    <w:multiLevelType w:val="hybridMultilevel"/>
    <w:tmpl w:val="8F7C0C98"/>
    <w:lvl w:ilvl="0" w:tplc="E0A47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A792E"/>
    <w:multiLevelType w:val="hybridMultilevel"/>
    <w:tmpl w:val="5C9A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1890"/>
    <w:multiLevelType w:val="hybridMultilevel"/>
    <w:tmpl w:val="DF7AFAC2"/>
    <w:lvl w:ilvl="0" w:tplc="E0A47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AD"/>
    <w:rsid w:val="00106E19"/>
    <w:rsid w:val="001B7437"/>
    <w:rsid w:val="00211CAC"/>
    <w:rsid w:val="00227A29"/>
    <w:rsid w:val="00233BAD"/>
    <w:rsid w:val="002B18EB"/>
    <w:rsid w:val="00340678"/>
    <w:rsid w:val="003B2147"/>
    <w:rsid w:val="003F5FC3"/>
    <w:rsid w:val="0041598E"/>
    <w:rsid w:val="004D0B0C"/>
    <w:rsid w:val="00653F35"/>
    <w:rsid w:val="009E67DE"/>
    <w:rsid w:val="00A40779"/>
    <w:rsid w:val="00B40635"/>
    <w:rsid w:val="00BD2B24"/>
    <w:rsid w:val="00CC0A95"/>
    <w:rsid w:val="00D108E9"/>
    <w:rsid w:val="00E4154B"/>
    <w:rsid w:val="00E846DD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8FB63"/>
  <w15:chartTrackingRefBased/>
  <w15:docId w15:val="{0B5A7F60-F2D8-40BF-9A0B-CFF94E17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A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95"/>
  </w:style>
  <w:style w:type="paragraph" w:styleId="Footer">
    <w:name w:val="footer"/>
    <w:basedOn w:val="Normal"/>
    <w:link w:val="FooterChar"/>
    <w:uiPriority w:val="99"/>
    <w:unhideWhenUsed/>
    <w:rsid w:val="00CC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ali</dc:creator>
  <cp:keywords/>
  <dc:description/>
  <cp:lastModifiedBy>Stephanie Loose</cp:lastModifiedBy>
  <cp:revision>2</cp:revision>
  <dcterms:created xsi:type="dcterms:W3CDTF">2019-10-29T14:12:00Z</dcterms:created>
  <dcterms:modified xsi:type="dcterms:W3CDTF">2019-10-29T14:12:00Z</dcterms:modified>
</cp:coreProperties>
</file>