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2301"/>
        <w:gridCol w:w="2410"/>
        <w:gridCol w:w="3685"/>
        <w:gridCol w:w="851"/>
      </w:tblGrid>
      <w:tr w:rsidR="00073998" w:rsidTr="008804A5">
        <w:trPr>
          <w:trHeight w:val="896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73998" w:rsidRDefault="00FB73DC" w:rsidP="00FB73DC">
            <w:pPr>
              <w:tabs>
                <w:tab w:val="left" w:pos="3279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KAMU İHALE</w:t>
            </w:r>
            <w:r w:rsidR="00795761">
              <w:rPr>
                <w:b/>
                <w:bCs/>
                <w:sz w:val="32"/>
                <w:szCs w:val="32"/>
              </w:rPr>
              <w:t xml:space="preserve"> KANUNU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73998">
              <w:rPr>
                <w:b/>
                <w:bCs/>
                <w:sz w:val="32"/>
                <w:szCs w:val="32"/>
              </w:rPr>
              <w:t>EĞİTİM PROGRAMI</w:t>
            </w:r>
          </w:p>
        </w:tc>
      </w:tr>
      <w:tr w:rsidR="00073998" w:rsidTr="00930227">
        <w:trPr>
          <w:trHeight w:val="546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73998" w:rsidRDefault="00073998" w:rsidP="00BC47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TAKVİM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73998" w:rsidRDefault="00073998" w:rsidP="00BC47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TARİH-SAAT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73998" w:rsidRDefault="00073998" w:rsidP="00BC47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KONU-EĞİTİMCİ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73998" w:rsidRDefault="00073998" w:rsidP="00BC47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İÇERİK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73998" w:rsidRDefault="00073998" w:rsidP="00BC47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</w:t>
            </w:r>
          </w:p>
        </w:tc>
      </w:tr>
      <w:tr w:rsidR="00073998" w:rsidTr="00930227">
        <w:trPr>
          <w:trHeight w:val="2112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98" w:rsidRDefault="00073998" w:rsidP="00BC4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1.HAFTA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98" w:rsidRDefault="00795761" w:rsidP="00BC4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 Ekim</w:t>
            </w:r>
            <w:r w:rsidR="00073998">
              <w:rPr>
                <w:sz w:val="20"/>
                <w:szCs w:val="20"/>
              </w:rPr>
              <w:t xml:space="preserve"> 2017 Perşembe</w:t>
            </w:r>
          </w:p>
          <w:p w:rsidR="00073998" w:rsidRDefault="00795761" w:rsidP="00BC4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09:00-16</w:t>
            </w:r>
            <w:r w:rsidR="00073998">
              <w:rPr>
                <w:sz w:val="20"/>
                <w:szCs w:val="20"/>
              </w:rPr>
              <w:t>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98" w:rsidRDefault="00795761" w:rsidP="00BC4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İHALE KANUNU –</w:t>
            </w:r>
          </w:p>
          <w:p w:rsidR="00795761" w:rsidRDefault="00795761" w:rsidP="00BC4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ÜMİT ARSLAN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1" w:rsidRDefault="00073998" w:rsidP="007957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C34628">
              <w:rPr>
                <w:sz w:val="22"/>
                <w:szCs w:val="22"/>
              </w:rPr>
              <w:t xml:space="preserve"> </w:t>
            </w:r>
            <w:r w:rsidR="00886A68">
              <w:rPr>
                <w:sz w:val="22"/>
                <w:szCs w:val="22"/>
              </w:rPr>
              <w:t>-</w:t>
            </w:r>
            <w:r w:rsidR="00795761">
              <w:rPr>
                <w:i/>
                <w:sz w:val="20"/>
                <w:szCs w:val="20"/>
              </w:rPr>
              <w:t>Kamu İhale Mevzuatına Giriş</w:t>
            </w:r>
          </w:p>
          <w:p w:rsidR="00795761" w:rsidRDefault="00795761" w:rsidP="007957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-Temel İhale Bilgileri</w:t>
            </w:r>
          </w:p>
          <w:p w:rsidR="00073998" w:rsidRDefault="00795761" w:rsidP="007957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Uygulama İlkeleri ve Yaklaşık Maliyet İhale Öncesi Hazırlık </w:t>
            </w:r>
          </w:p>
          <w:p w:rsidR="00795761" w:rsidRPr="00886A68" w:rsidRDefault="00795761" w:rsidP="007957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-İhale İşlem Dosyasının Hazırlanması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98" w:rsidRDefault="00795761" w:rsidP="00BC4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073998">
              <w:rPr>
                <w:b/>
                <w:bCs/>
                <w:sz w:val="20"/>
                <w:szCs w:val="20"/>
              </w:rPr>
              <w:t xml:space="preserve"> SAAT</w:t>
            </w:r>
          </w:p>
        </w:tc>
      </w:tr>
      <w:tr w:rsidR="00073998" w:rsidTr="00930227">
        <w:trPr>
          <w:trHeight w:val="1817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98" w:rsidRDefault="00073998" w:rsidP="00BC4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2.HAFTA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98" w:rsidRDefault="00795761" w:rsidP="00BC4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Ekim</w:t>
            </w:r>
            <w:r w:rsidR="00607F22">
              <w:rPr>
                <w:sz w:val="20"/>
                <w:szCs w:val="20"/>
              </w:rPr>
              <w:t xml:space="preserve"> 2017 Perşembe</w:t>
            </w:r>
          </w:p>
          <w:p w:rsidR="00073998" w:rsidRDefault="00795761" w:rsidP="00BC4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</w:t>
            </w:r>
            <w:r w:rsidR="000739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-16</w:t>
            </w:r>
            <w:r w:rsidR="00073998">
              <w:rPr>
                <w:sz w:val="20"/>
                <w:szCs w:val="20"/>
              </w:rPr>
              <w:t>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1" w:rsidRDefault="00795761" w:rsidP="00795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İHALE KANUNU –</w:t>
            </w:r>
          </w:p>
          <w:p w:rsidR="00073998" w:rsidRDefault="00795761" w:rsidP="00795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ÜMİT ARSLAN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98" w:rsidRDefault="00073998" w:rsidP="00752DE0">
            <w:pPr>
              <w:jc w:val="center"/>
              <w:rPr>
                <w:i/>
                <w:sz w:val="20"/>
                <w:szCs w:val="20"/>
              </w:rPr>
            </w:pPr>
            <w:r w:rsidRPr="00E17A65">
              <w:rPr>
                <w:i/>
                <w:sz w:val="20"/>
                <w:szCs w:val="20"/>
              </w:rPr>
              <w:t>-</w:t>
            </w:r>
            <w:r w:rsidR="00752DE0">
              <w:rPr>
                <w:i/>
                <w:sz w:val="20"/>
                <w:szCs w:val="20"/>
              </w:rPr>
              <w:t>İhale Sürecinde Gerçekleştirilen İş ve İşlemler</w:t>
            </w:r>
          </w:p>
          <w:p w:rsidR="00752DE0" w:rsidRDefault="00752DE0" w:rsidP="00752D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-İhalelerde Katılımlarda Yeterlilik Kriterleri</w:t>
            </w:r>
          </w:p>
          <w:p w:rsidR="00752DE0" w:rsidRDefault="00752DE0" w:rsidP="00752D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-İş Deneyim Belgeleri </w:t>
            </w:r>
          </w:p>
          <w:p w:rsidR="00752DE0" w:rsidRDefault="00752DE0" w:rsidP="00752D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-Sınır Değer Tespiti</w:t>
            </w:r>
          </w:p>
          <w:p w:rsidR="00752DE0" w:rsidRDefault="00752DE0" w:rsidP="00752D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-Aşırı Düşük Teklifler</w:t>
            </w:r>
          </w:p>
          <w:p w:rsidR="00752DE0" w:rsidRDefault="00752DE0" w:rsidP="00752DE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-Bilgi Eksikliği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98" w:rsidRDefault="00795761" w:rsidP="00BC4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073998">
              <w:rPr>
                <w:b/>
                <w:bCs/>
                <w:sz w:val="20"/>
                <w:szCs w:val="20"/>
              </w:rPr>
              <w:t xml:space="preserve"> SAAT</w:t>
            </w:r>
          </w:p>
        </w:tc>
      </w:tr>
      <w:tr w:rsidR="00073998" w:rsidTr="00930227">
        <w:trPr>
          <w:trHeight w:val="2537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98" w:rsidRDefault="00073998" w:rsidP="00BC4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3.HAFTA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98" w:rsidRDefault="006D5688" w:rsidP="00752DE0">
            <w:pPr>
              <w:ind w:left="-321" w:firstLine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2DE0">
              <w:rPr>
                <w:sz w:val="20"/>
                <w:szCs w:val="20"/>
              </w:rPr>
              <w:t xml:space="preserve">2 Kasım 2017 </w:t>
            </w:r>
            <w:r w:rsidR="001822BF">
              <w:rPr>
                <w:sz w:val="20"/>
                <w:szCs w:val="20"/>
              </w:rPr>
              <w:t>Perşembe</w:t>
            </w:r>
          </w:p>
          <w:p w:rsidR="00073998" w:rsidRDefault="00752DE0" w:rsidP="00BC4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09:00-16</w:t>
            </w:r>
            <w:r w:rsidR="00073998">
              <w:rPr>
                <w:sz w:val="20"/>
                <w:szCs w:val="20"/>
              </w:rPr>
              <w:t>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1" w:rsidRDefault="00795761" w:rsidP="00795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İHALE KANUNU –</w:t>
            </w:r>
          </w:p>
          <w:p w:rsidR="00073998" w:rsidRDefault="00795761" w:rsidP="00795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ÜMİT ARSLAN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98" w:rsidRDefault="00607F22" w:rsidP="00752DE0">
            <w:pPr>
              <w:jc w:val="center"/>
              <w:rPr>
                <w:i/>
                <w:sz w:val="20"/>
                <w:szCs w:val="20"/>
              </w:rPr>
            </w:pPr>
            <w:r>
              <w:t>-</w:t>
            </w:r>
            <w:r w:rsidR="00752DE0">
              <w:rPr>
                <w:i/>
                <w:sz w:val="20"/>
                <w:szCs w:val="20"/>
              </w:rPr>
              <w:t xml:space="preserve">Mal Alımı İhalelerine İlişkin Özel Hususlar </w:t>
            </w:r>
          </w:p>
          <w:p w:rsidR="00752DE0" w:rsidRDefault="00752DE0" w:rsidP="00752D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-Hizmet Alım İhalelerine İlişkin Özel Hususlar </w:t>
            </w:r>
          </w:p>
          <w:p w:rsidR="00752DE0" w:rsidRDefault="00752DE0" w:rsidP="00752D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-Yapım İşi İhalelerine İlişkin Özel Hususlar</w:t>
            </w:r>
          </w:p>
          <w:p w:rsidR="00752DE0" w:rsidRPr="00752DE0" w:rsidRDefault="00752DE0" w:rsidP="00752D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-Danışmanlık </w:t>
            </w:r>
            <w:r w:rsidR="00DD3A7E">
              <w:rPr>
                <w:i/>
                <w:sz w:val="20"/>
                <w:szCs w:val="20"/>
              </w:rPr>
              <w:t>Hizmet Alım İhalelerine İlişkin Özel Hususlar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98" w:rsidRDefault="00795761" w:rsidP="00BC4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073998">
              <w:rPr>
                <w:b/>
                <w:bCs/>
                <w:sz w:val="20"/>
                <w:szCs w:val="20"/>
              </w:rPr>
              <w:t xml:space="preserve"> SAAT</w:t>
            </w:r>
          </w:p>
        </w:tc>
      </w:tr>
      <w:tr w:rsidR="00073998" w:rsidTr="006D5688">
        <w:trPr>
          <w:trHeight w:val="2389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98" w:rsidRDefault="00073998" w:rsidP="00BC4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4.HAFTA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98" w:rsidRDefault="00DD3A7E" w:rsidP="00BC4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Kasım</w:t>
            </w:r>
            <w:r w:rsidR="001822BF">
              <w:rPr>
                <w:sz w:val="20"/>
                <w:szCs w:val="20"/>
              </w:rPr>
              <w:t xml:space="preserve"> 2017 Perşembe </w:t>
            </w:r>
          </w:p>
          <w:p w:rsidR="00073998" w:rsidRDefault="00DD3A7E" w:rsidP="00BC4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09:00-16</w:t>
            </w:r>
            <w:r w:rsidR="00073998">
              <w:rPr>
                <w:sz w:val="20"/>
                <w:szCs w:val="20"/>
              </w:rPr>
              <w:t>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1" w:rsidRDefault="00795761" w:rsidP="00795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İHALE KANUNU –</w:t>
            </w:r>
          </w:p>
          <w:p w:rsidR="00073998" w:rsidRDefault="00795761" w:rsidP="00795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ÜMİT ARSLAN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BF" w:rsidRDefault="00073998" w:rsidP="001822BF">
            <w:pPr>
              <w:jc w:val="center"/>
              <w:rPr>
                <w:i/>
                <w:sz w:val="20"/>
                <w:szCs w:val="20"/>
              </w:rPr>
            </w:pPr>
            <w:r w:rsidRPr="001822BF">
              <w:rPr>
                <w:i/>
                <w:iCs/>
                <w:sz w:val="20"/>
                <w:szCs w:val="20"/>
              </w:rPr>
              <w:t>-</w:t>
            </w:r>
            <w:r w:rsidR="00DD3A7E">
              <w:rPr>
                <w:i/>
                <w:sz w:val="20"/>
                <w:szCs w:val="20"/>
              </w:rPr>
              <w:t xml:space="preserve">Elektronik </w:t>
            </w:r>
            <w:r w:rsidR="00930227">
              <w:rPr>
                <w:i/>
                <w:sz w:val="20"/>
                <w:szCs w:val="20"/>
              </w:rPr>
              <w:t>Kamu Alımları Platformu (</w:t>
            </w:r>
            <w:proofErr w:type="spellStart"/>
            <w:r w:rsidR="00930227">
              <w:rPr>
                <w:i/>
                <w:sz w:val="20"/>
                <w:szCs w:val="20"/>
              </w:rPr>
              <w:t>Ekap</w:t>
            </w:r>
            <w:proofErr w:type="spellEnd"/>
            <w:r w:rsidR="00930227">
              <w:rPr>
                <w:i/>
                <w:sz w:val="20"/>
                <w:szCs w:val="20"/>
              </w:rPr>
              <w:t>)</w:t>
            </w:r>
          </w:p>
          <w:p w:rsidR="00930227" w:rsidRPr="00930227" w:rsidRDefault="00930227" w:rsidP="0093022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-Sözleşme ve </w:t>
            </w:r>
            <w:proofErr w:type="gramStart"/>
            <w:r>
              <w:rPr>
                <w:i/>
                <w:sz w:val="20"/>
                <w:szCs w:val="20"/>
              </w:rPr>
              <w:t>Şikayet</w:t>
            </w:r>
            <w:proofErr w:type="gramEnd"/>
            <w:r>
              <w:rPr>
                <w:i/>
                <w:sz w:val="20"/>
                <w:szCs w:val="20"/>
              </w:rPr>
              <w:t xml:space="preserve"> Süreçlerinde Gerçekleştirilen İş ve İşlemler</w:t>
            </w:r>
          </w:p>
          <w:p w:rsidR="00073998" w:rsidRDefault="00073998" w:rsidP="00BC473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98" w:rsidRDefault="00795761" w:rsidP="00BC4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073998">
              <w:rPr>
                <w:b/>
                <w:bCs/>
                <w:sz w:val="20"/>
                <w:szCs w:val="20"/>
              </w:rPr>
              <w:t xml:space="preserve"> SAAT</w:t>
            </w:r>
          </w:p>
        </w:tc>
      </w:tr>
      <w:tr w:rsidR="00795761" w:rsidTr="00930227">
        <w:trPr>
          <w:trHeight w:val="215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61" w:rsidRDefault="00795761" w:rsidP="00BC4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5.HAFTA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61" w:rsidRDefault="006D5688" w:rsidP="00930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30227">
              <w:rPr>
                <w:sz w:val="20"/>
                <w:szCs w:val="20"/>
              </w:rPr>
              <w:t xml:space="preserve">16 Kasım 2017 </w:t>
            </w:r>
            <w:r w:rsidR="00930227">
              <w:rPr>
                <w:sz w:val="20"/>
                <w:szCs w:val="20"/>
              </w:rPr>
              <w:t>Perşembe</w:t>
            </w:r>
          </w:p>
          <w:p w:rsidR="00930227" w:rsidRDefault="00930227" w:rsidP="00930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09:00-16:30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61" w:rsidRDefault="00795761" w:rsidP="00795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İHALE KANUNU –</w:t>
            </w:r>
          </w:p>
          <w:p w:rsidR="00795761" w:rsidRPr="00073998" w:rsidRDefault="00795761" w:rsidP="00795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ÜMİT ARSLAN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61" w:rsidRDefault="00930227" w:rsidP="001822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-Doğrudan Temin</w:t>
            </w:r>
          </w:p>
          <w:p w:rsidR="00930227" w:rsidRPr="001822BF" w:rsidRDefault="00930227" w:rsidP="001822B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-Kamu İhale Sistemindeki Aktörlerin Görevlerin Yetki ve Sorumlulukları Elektronik Ortamda Teklif Alınan Beyan Usulü Uygulaması ve Elektronik İhaleye Geçiş İhale Mevzuatı Meselelerine Yaklaşım Yöntemi ve İhale Sisteminin Geleceği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61" w:rsidRDefault="00930227" w:rsidP="00BC4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SAAT</w:t>
            </w:r>
          </w:p>
        </w:tc>
      </w:tr>
    </w:tbl>
    <w:p w:rsidR="00201154" w:rsidRDefault="00201154"/>
    <w:p w:rsidR="00201154" w:rsidRDefault="00201154">
      <w:pPr>
        <w:spacing w:after="160" w:line="259" w:lineRule="auto"/>
      </w:pPr>
    </w:p>
    <w:p w:rsidR="000F4B8B" w:rsidRDefault="000F4B8B" w:rsidP="000F4B8B"/>
    <w:tbl>
      <w:tblPr>
        <w:tblpPr w:leftFromText="141" w:rightFromText="141" w:vertAnchor="page" w:horzAnchor="margin" w:tblpX="-856" w:tblpY="2776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1185"/>
        <w:gridCol w:w="1786"/>
        <w:gridCol w:w="180"/>
        <w:gridCol w:w="2068"/>
        <w:gridCol w:w="2468"/>
      </w:tblGrid>
      <w:tr w:rsidR="000F4B8B" w:rsidRPr="00297225" w:rsidTr="0066217B">
        <w:trPr>
          <w:trHeight w:val="433"/>
        </w:trPr>
        <w:tc>
          <w:tcPr>
            <w:tcW w:w="10330" w:type="dxa"/>
            <w:gridSpan w:val="6"/>
          </w:tcPr>
          <w:p w:rsidR="000F4B8B" w:rsidRPr="006D2D92" w:rsidRDefault="000F4B8B" w:rsidP="00662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FB73DC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  <w:r w:rsidR="00FB73DC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D2D92">
              <w:rPr>
                <w:b/>
                <w:sz w:val="28"/>
                <w:szCs w:val="28"/>
              </w:rPr>
              <w:t>KATILIM FORMU</w:t>
            </w:r>
          </w:p>
        </w:tc>
      </w:tr>
      <w:tr w:rsidR="000F4B8B" w:rsidRPr="00297225" w:rsidTr="0066217B">
        <w:trPr>
          <w:trHeight w:val="652"/>
        </w:trPr>
        <w:tc>
          <w:tcPr>
            <w:tcW w:w="3828" w:type="dxa"/>
            <w:gridSpan w:val="2"/>
          </w:tcPr>
          <w:p w:rsidR="000F4B8B" w:rsidRPr="006D2D92" w:rsidRDefault="000F4B8B" w:rsidP="0066217B">
            <w:pPr>
              <w:jc w:val="center"/>
            </w:pPr>
          </w:p>
          <w:p w:rsidR="000F4B8B" w:rsidRPr="006D2D92" w:rsidRDefault="000F4B8B" w:rsidP="0066217B">
            <w:pPr>
              <w:rPr>
                <w:sz w:val="28"/>
                <w:szCs w:val="28"/>
              </w:rPr>
            </w:pPr>
            <w:r w:rsidRPr="006D2D92">
              <w:t>EĞİTİMİN KONUSU</w:t>
            </w:r>
          </w:p>
        </w:tc>
        <w:tc>
          <w:tcPr>
            <w:tcW w:w="6502" w:type="dxa"/>
            <w:gridSpan w:val="4"/>
            <w:vAlign w:val="center"/>
          </w:tcPr>
          <w:p w:rsidR="000F4B8B" w:rsidRPr="00814671" w:rsidRDefault="000F4B8B" w:rsidP="0066217B">
            <w:pPr>
              <w:spacing w:line="312" w:lineRule="auto"/>
              <w:jc w:val="center"/>
              <w:rPr>
                <w:b/>
                <w:bCs/>
                <w:sz w:val="2"/>
              </w:rPr>
            </w:pPr>
          </w:p>
          <w:p w:rsidR="000F4B8B" w:rsidRPr="006D2D92" w:rsidRDefault="000F4B8B" w:rsidP="00FB73DC">
            <w:pPr>
              <w:spacing w:line="312" w:lineRule="auto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 xml:space="preserve"> </w:t>
            </w:r>
            <w:r w:rsidR="00FB73DC">
              <w:rPr>
                <w:b/>
                <w:bCs/>
              </w:rPr>
              <w:t xml:space="preserve">KAMU İHALE EĞİTİM </w:t>
            </w:r>
          </w:p>
        </w:tc>
      </w:tr>
      <w:tr w:rsidR="000F4B8B" w:rsidRPr="006D2D92" w:rsidTr="0066217B">
        <w:trPr>
          <w:trHeight w:val="398"/>
        </w:trPr>
        <w:tc>
          <w:tcPr>
            <w:tcW w:w="3828" w:type="dxa"/>
            <w:gridSpan w:val="2"/>
            <w:vAlign w:val="center"/>
          </w:tcPr>
          <w:p w:rsidR="000F4B8B" w:rsidRPr="006D2D92" w:rsidRDefault="000F4B8B" w:rsidP="0066217B">
            <w:r w:rsidRPr="006D2D92">
              <w:t>EĞİTİM BAŞLANGIÇ TARİHİ - SAATİ</w:t>
            </w:r>
          </w:p>
        </w:tc>
        <w:tc>
          <w:tcPr>
            <w:tcW w:w="1966" w:type="dxa"/>
            <w:gridSpan w:val="2"/>
            <w:vAlign w:val="center"/>
          </w:tcPr>
          <w:p w:rsidR="000F4B8B" w:rsidRPr="006D2D92" w:rsidRDefault="00D92993" w:rsidP="0066217B">
            <w:pPr>
              <w:jc w:val="center"/>
            </w:pPr>
            <w:r>
              <w:t xml:space="preserve">19-26 Ekim </w:t>
            </w:r>
            <w:r w:rsidR="000F4B8B" w:rsidRPr="006D2D92">
              <w:t xml:space="preserve">2017 </w:t>
            </w:r>
          </w:p>
          <w:p w:rsidR="000F4B8B" w:rsidRPr="006D2D92" w:rsidRDefault="000F4B8B" w:rsidP="0066217B">
            <w:pPr>
              <w:jc w:val="center"/>
            </w:pPr>
            <w:r>
              <w:t>09</w:t>
            </w:r>
            <w:r w:rsidR="00D92993">
              <w:t>:00-16:30</w:t>
            </w:r>
          </w:p>
        </w:tc>
        <w:tc>
          <w:tcPr>
            <w:tcW w:w="2068" w:type="dxa"/>
            <w:vAlign w:val="center"/>
          </w:tcPr>
          <w:p w:rsidR="000F4B8B" w:rsidRPr="006D2D92" w:rsidRDefault="000F4B8B" w:rsidP="0066217B">
            <w:r w:rsidRPr="006D2D92">
              <w:t>EĞİTİMİN BİTİŞ TARİHİ - SAATİ</w:t>
            </w:r>
          </w:p>
        </w:tc>
        <w:tc>
          <w:tcPr>
            <w:tcW w:w="2468" w:type="dxa"/>
            <w:vAlign w:val="center"/>
          </w:tcPr>
          <w:p w:rsidR="000F4B8B" w:rsidRPr="006D2D92" w:rsidRDefault="00D92993" w:rsidP="0066217B">
            <w:pPr>
              <w:jc w:val="center"/>
            </w:pPr>
            <w:r>
              <w:t>02-09-16 Kasım</w:t>
            </w:r>
            <w:r w:rsidR="000F4B8B">
              <w:t xml:space="preserve"> </w:t>
            </w:r>
            <w:r w:rsidR="000F4B8B" w:rsidRPr="006D2D92">
              <w:t>2017</w:t>
            </w:r>
          </w:p>
          <w:p w:rsidR="000F4B8B" w:rsidRPr="006D2D92" w:rsidRDefault="00D92993" w:rsidP="0066217B">
            <w:pPr>
              <w:jc w:val="center"/>
            </w:pPr>
            <w:r>
              <w:t>09</w:t>
            </w:r>
            <w:r w:rsidR="000F4B8B" w:rsidRPr="006D2D92">
              <w:t>:00-1</w:t>
            </w:r>
            <w:r>
              <w:t>6:3</w:t>
            </w:r>
            <w:r w:rsidR="000F4B8B" w:rsidRPr="006D2D92">
              <w:t>0</w:t>
            </w:r>
          </w:p>
        </w:tc>
      </w:tr>
      <w:tr w:rsidR="000F4B8B" w:rsidRPr="006D2D92" w:rsidTr="0066217B">
        <w:trPr>
          <w:trHeight w:val="383"/>
        </w:trPr>
        <w:tc>
          <w:tcPr>
            <w:tcW w:w="3828" w:type="dxa"/>
            <w:gridSpan w:val="2"/>
            <w:vAlign w:val="center"/>
          </w:tcPr>
          <w:p w:rsidR="000F4B8B" w:rsidRPr="006D2D92" w:rsidRDefault="000F4B8B" w:rsidP="0066217B">
            <w:r w:rsidRPr="006D2D92">
              <w:t>EĞİTİM YERİ</w:t>
            </w:r>
          </w:p>
        </w:tc>
        <w:tc>
          <w:tcPr>
            <w:tcW w:w="6502" w:type="dxa"/>
            <w:gridSpan w:val="4"/>
            <w:vAlign w:val="center"/>
          </w:tcPr>
          <w:p w:rsidR="000F4B8B" w:rsidRPr="006D2D92" w:rsidRDefault="00D92993" w:rsidP="00D92993">
            <w:pPr>
              <w:jc w:val="center"/>
            </w:pPr>
            <w:r>
              <w:t>Bursa Büyükşehir Eğitim Salonu</w:t>
            </w:r>
          </w:p>
        </w:tc>
      </w:tr>
      <w:tr w:rsidR="000F4B8B" w:rsidRPr="006D2D92" w:rsidTr="0066217B">
        <w:trPr>
          <w:trHeight w:val="398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B" w:rsidRPr="006D2D92" w:rsidRDefault="000F4B8B" w:rsidP="0066217B">
            <w:pPr>
              <w:jc w:val="center"/>
              <w:rPr>
                <w:b/>
              </w:rPr>
            </w:pPr>
            <w:r w:rsidRPr="006D2D92">
              <w:rPr>
                <w:b/>
              </w:rPr>
              <w:t>KATILIMCI BİLGİLERİ</w:t>
            </w:r>
          </w:p>
          <w:p w:rsidR="000F4B8B" w:rsidRPr="006D2D92" w:rsidRDefault="000F4B8B" w:rsidP="0066217B">
            <w:pPr>
              <w:jc w:val="center"/>
            </w:pPr>
            <w:r w:rsidRPr="006D2D92">
              <w:t>(Lütfen eksiksiz doldurunuz)</w:t>
            </w:r>
          </w:p>
        </w:tc>
      </w:tr>
      <w:tr w:rsidR="000F4B8B" w:rsidRPr="006D2D92" w:rsidTr="0066217B">
        <w:trPr>
          <w:trHeight w:val="383"/>
        </w:trPr>
        <w:tc>
          <w:tcPr>
            <w:tcW w:w="10330" w:type="dxa"/>
            <w:gridSpan w:val="6"/>
            <w:tcBorders>
              <w:top w:val="single" w:sz="4" w:space="0" w:color="auto"/>
            </w:tcBorders>
            <w:vAlign w:val="center"/>
          </w:tcPr>
          <w:p w:rsidR="000F4B8B" w:rsidRPr="006D2D92" w:rsidRDefault="000F4B8B" w:rsidP="0066217B">
            <w:r w:rsidRPr="006D2D92">
              <w:t>Adı Soyadı:</w:t>
            </w:r>
          </w:p>
        </w:tc>
      </w:tr>
      <w:tr w:rsidR="000F4B8B" w:rsidRPr="006D2D92" w:rsidTr="0066217B">
        <w:trPr>
          <w:trHeight w:val="398"/>
        </w:trPr>
        <w:tc>
          <w:tcPr>
            <w:tcW w:w="10330" w:type="dxa"/>
            <w:gridSpan w:val="6"/>
            <w:vAlign w:val="center"/>
          </w:tcPr>
          <w:p w:rsidR="000F4B8B" w:rsidRPr="006D2D92" w:rsidRDefault="000F4B8B" w:rsidP="0066217B">
            <w:r w:rsidRPr="006D2D92">
              <w:t xml:space="preserve">Belediyesi/İli                                            </w:t>
            </w:r>
            <w:proofErr w:type="gramStart"/>
            <w:r w:rsidRPr="006D2D92">
              <w:t>………………</w:t>
            </w:r>
            <w:proofErr w:type="gramEnd"/>
            <w:r w:rsidRPr="006D2D92">
              <w:t xml:space="preserve">  Belediyesi</w:t>
            </w:r>
          </w:p>
        </w:tc>
      </w:tr>
      <w:tr w:rsidR="000F4B8B" w:rsidRPr="006D2D92" w:rsidTr="0066217B">
        <w:trPr>
          <w:trHeight w:val="398"/>
        </w:trPr>
        <w:tc>
          <w:tcPr>
            <w:tcW w:w="10330" w:type="dxa"/>
            <w:gridSpan w:val="6"/>
            <w:vAlign w:val="center"/>
          </w:tcPr>
          <w:p w:rsidR="000F4B8B" w:rsidRPr="006D2D92" w:rsidRDefault="000F4B8B" w:rsidP="0066217B">
            <w:r w:rsidRPr="006D2D92">
              <w:t>Birimi/Görevi</w:t>
            </w:r>
          </w:p>
        </w:tc>
      </w:tr>
      <w:tr w:rsidR="000F4B8B" w:rsidRPr="006D2D92" w:rsidTr="0066217B">
        <w:trPr>
          <w:trHeight w:val="217"/>
        </w:trPr>
        <w:tc>
          <w:tcPr>
            <w:tcW w:w="2643" w:type="dxa"/>
            <w:vMerge w:val="restart"/>
          </w:tcPr>
          <w:p w:rsidR="000F4B8B" w:rsidRPr="006D2D92" w:rsidRDefault="000F4B8B" w:rsidP="0066217B">
            <w:r w:rsidRPr="006D2D92">
              <w:t>İletişim Bilgileri</w:t>
            </w:r>
          </w:p>
        </w:tc>
        <w:tc>
          <w:tcPr>
            <w:tcW w:w="2971" w:type="dxa"/>
            <w:gridSpan w:val="2"/>
          </w:tcPr>
          <w:p w:rsidR="000F4B8B" w:rsidRPr="006D2D92" w:rsidRDefault="000F4B8B" w:rsidP="0066217B">
            <w:r w:rsidRPr="006D2D92">
              <w:t>Tel:</w:t>
            </w:r>
          </w:p>
        </w:tc>
        <w:tc>
          <w:tcPr>
            <w:tcW w:w="2248" w:type="dxa"/>
            <w:gridSpan w:val="2"/>
            <w:vMerge w:val="restart"/>
          </w:tcPr>
          <w:p w:rsidR="000F4B8B" w:rsidRPr="006D2D92" w:rsidRDefault="000F4B8B" w:rsidP="0066217B">
            <w:r w:rsidRPr="006D2D92">
              <w:t xml:space="preserve">               </w:t>
            </w:r>
            <w:proofErr w:type="spellStart"/>
            <w:r w:rsidRPr="006D2D92">
              <w:t>Gsm</w:t>
            </w:r>
            <w:proofErr w:type="spellEnd"/>
          </w:p>
        </w:tc>
        <w:tc>
          <w:tcPr>
            <w:tcW w:w="2468" w:type="dxa"/>
            <w:vMerge w:val="restart"/>
          </w:tcPr>
          <w:p w:rsidR="000F4B8B" w:rsidRPr="006D2D92" w:rsidRDefault="000F4B8B" w:rsidP="0066217B">
            <w:r w:rsidRPr="006D2D92">
              <w:t xml:space="preserve">          </w:t>
            </w:r>
            <w:proofErr w:type="gramStart"/>
            <w:r w:rsidRPr="006D2D92">
              <w:t>e</w:t>
            </w:r>
            <w:proofErr w:type="gramEnd"/>
            <w:r w:rsidRPr="006D2D92">
              <w:t>-posta</w:t>
            </w:r>
          </w:p>
        </w:tc>
      </w:tr>
      <w:tr w:rsidR="000F4B8B" w:rsidRPr="006D2D92" w:rsidTr="0066217B">
        <w:trPr>
          <w:trHeight w:val="217"/>
        </w:trPr>
        <w:tc>
          <w:tcPr>
            <w:tcW w:w="2643" w:type="dxa"/>
            <w:vMerge/>
          </w:tcPr>
          <w:p w:rsidR="000F4B8B" w:rsidRPr="006D2D92" w:rsidRDefault="000F4B8B" w:rsidP="0066217B"/>
        </w:tc>
        <w:tc>
          <w:tcPr>
            <w:tcW w:w="2971" w:type="dxa"/>
            <w:gridSpan w:val="2"/>
          </w:tcPr>
          <w:p w:rsidR="000F4B8B" w:rsidRPr="006D2D92" w:rsidRDefault="000F4B8B" w:rsidP="0066217B">
            <w:proofErr w:type="gramStart"/>
            <w:r w:rsidRPr="006D2D92">
              <w:t>Dahili</w:t>
            </w:r>
            <w:proofErr w:type="gramEnd"/>
            <w:r w:rsidRPr="006D2D92">
              <w:t>:</w:t>
            </w:r>
          </w:p>
        </w:tc>
        <w:tc>
          <w:tcPr>
            <w:tcW w:w="2248" w:type="dxa"/>
            <w:gridSpan w:val="2"/>
            <w:vMerge/>
          </w:tcPr>
          <w:p w:rsidR="000F4B8B" w:rsidRPr="006D2D92" w:rsidRDefault="000F4B8B" w:rsidP="0066217B"/>
        </w:tc>
        <w:tc>
          <w:tcPr>
            <w:tcW w:w="2468" w:type="dxa"/>
            <w:vMerge/>
          </w:tcPr>
          <w:p w:rsidR="000F4B8B" w:rsidRPr="006D2D92" w:rsidRDefault="000F4B8B" w:rsidP="0066217B"/>
        </w:tc>
      </w:tr>
      <w:tr w:rsidR="000F4B8B" w:rsidRPr="006D2D92" w:rsidTr="0066217B">
        <w:trPr>
          <w:trHeight w:val="217"/>
        </w:trPr>
        <w:tc>
          <w:tcPr>
            <w:tcW w:w="2643" w:type="dxa"/>
            <w:vMerge/>
          </w:tcPr>
          <w:p w:rsidR="000F4B8B" w:rsidRPr="006D2D92" w:rsidRDefault="000F4B8B" w:rsidP="0066217B"/>
        </w:tc>
        <w:tc>
          <w:tcPr>
            <w:tcW w:w="2971" w:type="dxa"/>
            <w:gridSpan w:val="2"/>
          </w:tcPr>
          <w:p w:rsidR="000F4B8B" w:rsidRPr="006D2D92" w:rsidRDefault="000F4B8B" w:rsidP="0066217B">
            <w:r w:rsidRPr="006D2D92">
              <w:t>Faks:</w:t>
            </w:r>
          </w:p>
        </w:tc>
        <w:tc>
          <w:tcPr>
            <w:tcW w:w="2248" w:type="dxa"/>
            <w:gridSpan w:val="2"/>
            <w:vMerge/>
          </w:tcPr>
          <w:p w:rsidR="000F4B8B" w:rsidRPr="006D2D92" w:rsidRDefault="000F4B8B" w:rsidP="0066217B"/>
        </w:tc>
        <w:tc>
          <w:tcPr>
            <w:tcW w:w="2468" w:type="dxa"/>
            <w:vMerge/>
          </w:tcPr>
          <w:p w:rsidR="000F4B8B" w:rsidRPr="006D2D92" w:rsidRDefault="000F4B8B" w:rsidP="0066217B"/>
        </w:tc>
      </w:tr>
    </w:tbl>
    <w:p w:rsidR="000F4B8B" w:rsidRDefault="000F4B8B" w:rsidP="000F4B8B">
      <w:pPr>
        <w:pStyle w:val="AralkYok"/>
      </w:pPr>
    </w:p>
    <w:p w:rsidR="000F4B8B" w:rsidRDefault="000F4B8B" w:rsidP="000F4B8B">
      <w:pPr>
        <w:spacing w:before="100" w:beforeAutospacing="1" w:after="100" w:afterAutospacing="1" w:line="240" w:lineRule="atLeast"/>
        <w:contextualSpacing/>
        <w:rPr>
          <w:b/>
          <w:u w:val="single"/>
        </w:rPr>
      </w:pPr>
    </w:p>
    <w:p w:rsidR="000F4B8B" w:rsidRPr="00297225" w:rsidRDefault="000F4B8B" w:rsidP="000F4B8B">
      <w:pPr>
        <w:spacing w:before="100" w:beforeAutospacing="1" w:after="100" w:afterAutospacing="1" w:line="240" w:lineRule="atLeast"/>
        <w:contextualSpacing/>
        <w:rPr>
          <w:b/>
          <w:u w:val="single"/>
        </w:rPr>
      </w:pPr>
    </w:p>
    <w:p w:rsidR="000F4B8B" w:rsidRPr="00297225" w:rsidRDefault="000F4B8B" w:rsidP="000F4B8B">
      <w:pPr>
        <w:spacing w:before="100" w:beforeAutospacing="1" w:after="100" w:afterAutospacing="1" w:line="240" w:lineRule="atLeast"/>
        <w:contextualSpacing/>
        <w:jc w:val="center"/>
        <w:rPr>
          <w:b/>
          <w:u w:val="single"/>
        </w:rPr>
      </w:pPr>
      <w:r w:rsidRPr="00297225">
        <w:rPr>
          <w:b/>
          <w:u w:val="single"/>
        </w:rPr>
        <w:t>AÇIKLAMALAR</w:t>
      </w:r>
    </w:p>
    <w:p w:rsidR="000F4B8B" w:rsidRPr="00297225" w:rsidRDefault="000F4B8B" w:rsidP="000F4B8B">
      <w:pPr>
        <w:spacing w:before="100" w:beforeAutospacing="1" w:after="100" w:afterAutospacing="1" w:line="240" w:lineRule="atLeast"/>
        <w:contextualSpacing/>
        <w:jc w:val="center"/>
        <w:rPr>
          <w:b/>
          <w:u w:val="single"/>
        </w:rPr>
      </w:pPr>
    </w:p>
    <w:p w:rsidR="000F4B8B" w:rsidRDefault="000F4B8B" w:rsidP="000F4B8B">
      <w:pPr>
        <w:numPr>
          <w:ilvl w:val="0"/>
          <w:numId w:val="1"/>
        </w:numPr>
        <w:tabs>
          <w:tab w:val="clear" w:pos="720"/>
          <w:tab w:val="num" w:pos="-720"/>
        </w:tabs>
        <w:spacing w:before="100" w:beforeAutospacing="1" w:after="100" w:afterAutospacing="1" w:line="300" w:lineRule="atLeast"/>
        <w:ind w:left="426"/>
        <w:contextualSpacing/>
        <w:jc w:val="both"/>
      </w:pPr>
      <w:r w:rsidRPr="00297225">
        <w:t xml:space="preserve">Doldurulan formu en geç </w:t>
      </w:r>
      <w:r w:rsidR="00E14FFC">
        <w:rPr>
          <w:b/>
        </w:rPr>
        <w:t>16 Ekim</w:t>
      </w:r>
      <w:r>
        <w:rPr>
          <w:b/>
        </w:rPr>
        <w:t xml:space="preserve"> 2017</w:t>
      </w:r>
      <w:r w:rsidR="00E14FFC">
        <w:rPr>
          <w:b/>
        </w:rPr>
        <w:t xml:space="preserve"> Pazartesi</w:t>
      </w:r>
      <w:r w:rsidRPr="00297225">
        <w:rPr>
          <w:b/>
        </w:rPr>
        <w:t xml:space="preserve"> </w:t>
      </w:r>
      <w:r>
        <w:t xml:space="preserve">gününe kadar aşağıdaki </w:t>
      </w:r>
      <w:r w:rsidRPr="00297225">
        <w:t xml:space="preserve">e-mail adresine gönderiniz. </w:t>
      </w:r>
    </w:p>
    <w:p w:rsidR="000F4B8B" w:rsidRDefault="000F4B8B" w:rsidP="000F4B8B">
      <w:pPr>
        <w:numPr>
          <w:ilvl w:val="0"/>
          <w:numId w:val="1"/>
        </w:numPr>
        <w:tabs>
          <w:tab w:val="clear" w:pos="720"/>
          <w:tab w:val="num" w:pos="-720"/>
        </w:tabs>
        <w:spacing w:before="100" w:beforeAutospacing="1" w:after="100" w:afterAutospacing="1" w:line="300" w:lineRule="atLeast"/>
        <w:ind w:left="426"/>
        <w:contextualSpacing/>
        <w:jc w:val="both"/>
      </w:pPr>
      <w:r>
        <w:t>Eğitim programı ücretsizdir.</w:t>
      </w:r>
    </w:p>
    <w:p w:rsidR="00540AB4" w:rsidRDefault="00540AB4" w:rsidP="000F4B8B">
      <w:pPr>
        <w:numPr>
          <w:ilvl w:val="0"/>
          <w:numId w:val="1"/>
        </w:numPr>
        <w:tabs>
          <w:tab w:val="clear" w:pos="720"/>
          <w:tab w:val="num" w:pos="-720"/>
        </w:tabs>
        <w:spacing w:before="100" w:beforeAutospacing="1" w:after="100" w:afterAutospacing="1" w:line="300" w:lineRule="atLeast"/>
        <w:ind w:left="426"/>
        <w:contextualSpacing/>
        <w:jc w:val="both"/>
      </w:pPr>
      <w:r>
        <w:t xml:space="preserve">Eğitim programı </w:t>
      </w:r>
      <w:r>
        <w:rPr>
          <w:b/>
        </w:rPr>
        <w:t>her hafta Perşembe</w:t>
      </w:r>
      <w:r>
        <w:t xml:space="preserve"> günü yapılacaktır.</w:t>
      </w:r>
    </w:p>
    <w:p w:rsidR="000F4B8B" w:rsidRDefault="000F4B8B" w:rsidP="000F4B8B">
      <w:pPr>
        <w:numPr>
          <w:ilvl w:val="0"/>
          <w:numId w:val="1"/>
        </w:numPr>
        <w:tabs>
          <w:tab w:val="clear" w:pos="720"/>
          <w:tab w:val="num" w:pos="-720"/>
        </w:tabs>
        <w:spacing w:before="100" w:beforeAutospacing="1" w:after="100" w:afterAutospacing="1" w:line="300" w:lineRule="atLeast"/>
        <w:ind w:left="426"/>
        <w:contextualSpacing/>
        <w:jc w:val="both"/>
      </w:pPr>
      <w:r>
        <w:t xml:space="preserve">Katılım </w:t>
      </w:r>
      <w:r w:rsidR="000264C8">
        <w:rPr>
          <w:b/>
          <w:sz w:val="28"/>
          <w:szCs w:val="28"/>
        </w:rPr>
        <w:t>80</w:t>
      </w:r>
      <w:r>
        <w:t xml:space="preserve"> kişi ile sınırlıdır.</w:t>
      </w:r>
    </w:p>
    <w:p w:rsidR="000F4B8B" w:rsidRPr="00297225" w:rsidRDefault="000F4B8B" w:rsidP="000F4B8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/>
        <w:contextualSpacing/>
        <w:jc w:val="both"/>
      </w:pPr>
      <w:r w:rsidRPr="00297225">
        <w:t>Program Hakkında Detaylı Bilgi İçin:</w:t>
      </w:r>
    </w:p>
    <w:p w:rsidR="000F4B8B" w:rsidRPr="00297225" w:rsidRDefault="000F4B8B" w:rsidP="000F4B8B">
      <w:pPr>
        <w:tabs>
          <w:tab w:val="left" w:pos="426"/>
        </w:tabs>
        <w:ind w:left="426"/>
      </w:pPr>
    </w:p>
    <w:p w:rsidR="000F4B8B" w:rsidRPr="002847F0" w:rsidRDefault="000F4B8B" w:rsidP="000F4B8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Pınar DEMİRBAŞ</w:t>
      </w:r>
      <w:r w:rsidRPr="002847F0">
        <w:rPr>
          <w:sz w:val="24"/>
          <w:szCs w:val="24"/>
        </w:rPr>
        <w:t xml:space="preserve"> – Eğitim Hizmetleri Uzmanı</w:t>
      </w:r>
    </w:p>
    <w:p w:rsidR="000F4B8B" w:rsidRPr="002847F0" w:rsidRDefault="000F4B8B" w:rsidP="000F4B8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Tel:   0212 402 19 28</w:t>
      </w:r>
      <w:r w:rsidRPr="002847F0">
        <w:rPr>
          <w:sz w:val="24"/>
          <w:szCs w:val="24"/>
        </w:rPr>
        <w:t xml:space="preserve">   </w:t>
      </w:r>
    </w:p>
    <w:p w:rsidR="000F4B8B" w:rsidRPr="002847F0" w:rsidRDefault="000F4B8B" w:rsidP="000F4B8B">
      <w:pPr>
        <w:pStyle w:val="AralkYok"/>
        <w:rPr>
          <w:sz w:val="24"/>
          <w:szCs w:val="24"/>
        </w:rPr>
      </w:pPr>
      <w:r w:rsidRPr="002847F0">
        <w:rPr>
          <w:sz w:val="24"/>
          <w:szCs w:val="24"/>
        </w:rPr>
        <w:t xml:space="preserve">Faks: 0212 520 85 58  </w:t>
      </w:r>
    </w:p>
    <w:p w:rsidR="000F4B8B" w:rsidRDefault="000F4B8B" w:rsidP="000F4B8B">
      <w:pPr>
        <w:pStyle w:val="AralkYok"/>
        <w:rPr>
          <w:rStyle w:val="Kpr"/>
          <w:rFonts w:ascii="Times New Roman" w:hAnsi="Times New Roman" w:cs="Times New Roman"/>
          <w:sz w:val="24"/>
          <w:szCs w:val="24"/>
        </w:rPr>
      </w:pPr>
      <w:r w:rsidRPr="002847F0">
        <w:rPr>
          <w:sz w:val="24"/>
          <w:szCs w:val="24"/>
        </w:rPr>
        <w:t xml:space="preserve">E-mail: </w:t>
      </w:r>
      <w:hyperlink r:id="rId7" w:history="1">
        <w:r w:rsidRPr="00EA0C3A">
          <w:rPr>
            <w:rStyle w:val="Kpr"/>
            <w:rFonts w:ascii="Times New Roman" w:hAnsi="Times New Roman" w:cs="Times New Roman"/>
            <w:sz w:val="24"/>
            <w:szCs w:val="24"/>
          </w:rPr>
          <w:t>pinar.demirbas@marmara.gov.tr</w:t>
        </w:r>
      </w:hyperlink>
    </w:p>
    <w:p w:rsidR="000F4B8B" w:rsidRDefault="000F4B8B" w:rsidP="000F4B8B"/>
    <w:p w:rsidR="008A3086" w:rsidRDefault="008A3086"/>
    <w:sectPr w:rsidR="008A3086" w:rsidSect="00E970C7">
      <w:headerReference w:type="default" r:id="rId8"/>
      <w:pgSz w:w="11906" w:h="16838"/>
      <w:pgMar w:top="1276" w:right="1418" w:bottom="1701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34F" w:rsidRDefault="0093334F" w:rsidP="00201154">
      <w:r>
        <w:separator/>
      </w:r>
    </w:p>
  </w:endnote>
  <w:endnote w:type="continuationSeparator" w:id="0">
    <w:p w:rsidR="0093334F" w:rsidRDefault="0093334F" w:rsidP="0020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34F" w:rsidRDefault="0093334F" w:rsidP="00201154">
      <w:r>
        <w:separator/>
      </w:r>
    </w:p>
  </w:footnote>
  <w:footnote w:type="continuationSeparator" w:id="0">
    <w:p w:rsidR="0093334F" w:rsidRDefault="0093334F" w:rsidP="00201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B8B" w:rsidRDefault="000F4B8B" w:rsidP="000F4B8B">
    <w:pPr>
      <w:pStyle w:val="AralkYok"/>
      <w:ind w:left="2124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0392201" wp14:editId="5ADA619E">
          <wp:simplePos x="0" y="0"/>
          <wp:positionH relativeFrom="column">
            <wp:posOffset>4006850</wp:posOffset>
          </wp:positionH>
          <wp:positionV relativeFrom="paragraph">
            <wp:posOffset>6985</wp:posOffset>
          </wp:positionV>
          <wp:extent cx="1885950" cy="438150"/>
          <wp:effectExtent l="0" t="0" r="0" b="0"/>
          <wp:wrapThrough wrapText="bothSides">
            <wp:wrapPolygon edited="0">
              <wp:start x="7418" y="0"/>
              <wp:lineTo x="0" y="2817"/>
              <wp:lineTo x="0" y="6574"/>
              <wp:lineTo x="218" y="16904"/>
              <wp:lineTo x="5455" y="20661"/>
              <wp:lineTo x="7418" y="20661"/>
              <wp:lineTo x="8509" y="20661"/>
              <wp:lineTo x="10691" y="20661"/>
              <wp:lineTo x="19200" y="15965"/>
              <wp:lineTo x="19200" y="15026"/>
              <wp:lineTo x="21382" y="11270"/>
              <wp:lineTo x="21382" y="4696"/>
              <wp:lineTo x="8509" y="0"/>
              <wp:lineTo x="7418" y="0"/>
            </wp:wrapPolygon>
          </wp:wrapThrough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7225"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61312" behindDoc="0" locked="0" layoutInCell="1" allowOverlap="1" wp14:anchorId="55EA769E" wp14:editId="1ED57679">
          <wp:simplePos x="0" y="0"/>
          <wp:positionH relativeFrom="column">
            <wp:posOffset>-447675</wp:posOffset>
          </wp:positionH>
          <wp:positionV relativeFrom="paragraph">
            <wp:posOffset>-15875</wp:posOffset>
          </wp:positionV>
          <wp:extent cx="1102360" cy="457200"/>
          <wp:effectExtent l="0" t="0" r="2540" b="0"/>
          <wp:wrapSquare wrapText="bothSides"/>
          <wp:docPr id="6" name="Resim 6" descr="http://marmara.gov.tr/StaticContent/Images/kurumsal_kimlik/simgesel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rmara.gov.tr/StaticContent/Images/kurumsal_kimlik/simgesel-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</w:t>
    </w:r>
    <w:r w:rsidRPr="00297225">
      <w:rPr>
        <w:rFonts w:ascii="Times New Roman" w:hAnsi="Times New Roman" w:cs="Times New Roman"/>
        <w:b/>
        <w:sz w:val="24"/>
        <w:szCs w:val="24"/>
      </w:rPr>
      <w:t>T.C.</w:t>
    </w:r>
  </w:p>
  <w:p w:rsidR="000F4B8B" w:rsidRDefault="000F4B8B" w:rsidP="000F4B8B">
    <w:pPr>
      <w:pStyle w:val="AralkYok"/>
      <w:ind w:left="708"/>
      <w:jc w:val="center"/>
      <w:rPr>
        <w:rFonts w:ascii="Times New Roman" w:hAnsi="Times New Roman" w:cs="Times New Roman"/>
        <w:b/>
        <w:sz w:val="24"/>
        <w:szCs w:val="24"/>
      </w:rPr>
    </w:pPr>
    <w:r w:rsidRPr="00297225">
      <w:rPr>
        <w:rFonts w:ascii="Times New Roman" w:hAnsi="Times New Roman" w:cs="Times New Roman"/>
        <w:b/>
        <w:sz w:val="24"/>
        <w:szCs w:val="24"/>
      </w:rPr>
      <w:t>MARMARA BELEDİYELER BİRLİĞİ</w:t>
    </w: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0F4B8B" w:rsidRPr="000F4B8B" w:rsidRDefault="000F4B8B" w:rsidP="000F4B8B">
    <w:pPr>
      <w:pStyle w:val="AralkYok"/>
      <w:ind w:left="708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Eğitim Müdürlüğü</w:t>
    </w:r>
  </w:p>
  <w:p w:rsidR="00201154" w:rsidRDefault="000F4B8B">
    <w:pPr>
      <w:pStyle w:val="stBilgi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F74"/>
    <w:multiLevelType w:val="hybridMultilevel"/>
    <w:tmpl w:val="774C36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98"/>
    <w:rsid w:val="000264C8"/>
    <w:rsid w:val="00073998"/>
    <w:rsid w:val="000F4B8B"/>
    <w:rsid w:val="001822BF"/>
    <w:rsid w:val="00201154"/>
    <w:rsid w:val="003B6CB3"/>
    <w:rsid w:val="003C574C"/>
    <w:rsid w:val="0047519F"/>
    <w:rsid w:val="00540AB4"/>
    <w:rsid w:val="00607F22"/>
    <w:rsid w:val="0066217B"/>
    <w:rsid w:val="006D5688"/>
    <w:rsid w:val="00752DE0"/>
    <w:rsid w:val="0077471F"/>
    <w:rsid w:val="00795761"/>
    <w:rsid w:val="008804A5"/>
    <w:rsid w:val="00886A68"/>
    <w:rsid w:val="008A3086"/>
    <w:rsid w:val="00930227"/>
    <w:rsid w:val="0093334F"/>
    <w:rsid w:val="00D838DA"/>
    <w:rsid w:val="00D92993"/>
    <w:rsid w:val="00DD3A7E"/>
    <w:rsid w:val="00E14FFC"/>
    <w:rsid w:val="00E970C7"/>
    <w:rsid w:val="00F60642"/>
    <w:rsid w:val="00FB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9AA25"/>
  <w15:chartTrackingRefBased/>
  <w15:docId w15:val="{2381B8AF-4A71-47CA-862D-4876F6AC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115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0115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0115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0115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F4B8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F4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nar.demirbas@marmara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Demirbaş</dc:creator>
  <cp:keywords/>
  <dc:description/>
  <cp:lastModifiedBy>Progressive</cp:lastModifiedBy>
  <cp:revision>8</cp:revision>
  <dcterms:created xsi:type="dcterms:W3CDTF">2017-01-26T13:19:00Z</dcterms:created>
  <dcterms:modified xsi:type="dcterms:W3CDTF">2017-09-27T10:51:00Z</dcterms:modified>
</cp:coreProperties>
</file>